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8703" w14:textId="40997B06" w:rsidR="009C76AD" w:rsidRDefault="005A000D" w:rsidP="009C76AD">
      <w:pPr>
        <w:pStyle w:val="NormalWeb"/>
      </w:pPr>
      <w:r w:rsidRPr="00590681">
        <w:rPr>
          <w:noProof/>
        </w:rPr>
        <w:drawing>
          <wp:anchor distT="0" distB="0" distL="114300" distR="114300" simplePos="0" relativeHeight="251659264" behindDoc="1" locked="0" layoutInCell="1" allowOverlap="1" wp14:anchorId="7975546D" wp14:editId="6515FD07">
            <wp:simplePos x="0" y="0"/>
            <wp:positionH relativeFrom="margin">
              <wp:posOffset>-312420</wp:posOffset>
            </wp:positionH>
            <wp:positionV relativeFrom="paragraph">
              <wp:posOffset>144780</wp:posOffset>
            </wp:positionV>
            <wp:extent cx="1371600" cy="1477010"/>
            <wp:effectExtent l="0" t="0" r="0" b="8890"/>
            <wp:wrapNone/>
            <wp:docPr id="1571190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4770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009C76AD">
        <w:t xml:space="preserve">    </w:t>
      </w:r>
      <w:r>
        <w:rPr>
          <w:noProof/>
        </w:rPr>
        <w:drawing>
          <wp:inline distT="0" distB="0" distL="0" distR="0" wp14:anchorId="700FBEFD" wp14:editId="718C1BCE">
            <wp:extent cx="1466215" cy="1268730"/>
            <wp:effectExtent l="0" t="0" r="635"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7026" cy="1304044"/>
                    </a:xfrm>
                    <a:prstGeom prst="rect">
                      <a:avLst/>
                    </a:prstGeom>
                    <a:noFill/>
                    <a:ln>
                      <a:noFill/>
                    </a:ln>
                  </pic:spPr>
                </pic:pic>
              </a:graphicData>
            </a:graphic>
          </wp:inline>
        </w:drawing>
      </w:r>
      <w:r>
        <w:rPr>
          <w:noProof/>
        </w:rPr>
        <w:drawing>
          <wp:inline distT="0" distB="0" distL="0" distR="0" wp14:anchorId="0CEEE4E8" wp14:editId="3E5431BE">
            <wp:extent cx="1102995" cy="1343967"/>
            <wp:effectExtent l="0" t="0" r="1905" b="8890"/>
            <wp:docPr id="5" name="Picture 4" descr="A logo for a fish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fishing compan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8889" cy="1375518"/>
                    </a:xfrm>
                    <a:prstGeom prst="rect">
                      <a:avLst/>
                    </a:prstGeom>
                    <a:noFill/>
                    <a:ln>
                      <a:noFill/>
                    </a:ln>
                  </pic:spPr>
                </pic:pic>
              </a:graphicData>
            </a:graphic>
          </wp:inline>
        </w:drawing>
      </w:r>
      <w:r>
        <w:tab/>
      </w:r>
      <w:r w:rsidR="009C76AD">
        <w:t xml:space="preserve">    </w:t>
      </w:r>
      <w:r w:rsidR="009C76AD">
        <w:rPr>
          <w:noProof/>
        </w:rPr>
        <w:drawing>
          <wp:inline distT="0" distB="0" distL="0" distR="0" wp14:anchorId="5EE15B6A" wp14:editId="1BBE3F0B">
            <wp:extent cx="1344930" cy="1440180"/>
            <wp:effectExtent l="0" t="0" r="7620" b="7620"/>
            <wp:docPr id="2" name="Picture 1" descr="A black bird with a long t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ird with a long tai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930" cy="1440180"/>
                    </a:xfrm>
                    <a:prstGeom prst="rect">
                      <a:avLst/>
                    </a:prstGeom>
                    <a:noFill/>
                    <a:ln>
                      <a:noFill/>
                    </a:ln>
                  </pic:spPr>
                </pic:pic>
              </a:graphicData>
            </a:graphic>
          </wp:inline>
        </w:drawing>
      </w:r>
      <w:r w:rsidR="009C76AD">
        <w:rPr>
          <w:noProof/>
        </w:rPr>
        <w:drawing>
          <wp:inline distT="0" distB="0" distL="0" distR="0" wp14:anchorId="3E933C1E" wp14:editId="6A257029">
            <wp:extent cx="1626870" cy="1498600"/>
            <wp:effectExtent l="0" t="0" r="7620" b="6350"/>
            <wp:docPr id="1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870" cy="1498600"/>
                    </a:xfrm>
                    <a:prstGeom prst="rect">
                      <a:avLst/>
                    </a:prstGeom>
                    <a:noFill/>
                    <a:ln>
                      <a:noFill/>
                    </a:ln>
                  </pic:spPr>
                </pic:pic>
              </a:graphicData>
            </a:graphic>
          </wp:inline>
        </w:drawing>
      </w:r>
    </w:p>
    <w:p w14:paraId="47637F8E" w14:textId="1B99305F" w:rsidR="00EF4FFB" w:rsidRDefault="00EF4FFB" w:rsidP="005A000D">
      <w:pPr>
        <w:pStyle w:val="NormalWeb"/>
      </w:pPr>
    </w:p>
    <w:p w14:paraId="0449269C" w14:textId="089D9758" w:rsidR="003C41B6" w:rsidRDefault="0014718B" w:rsidP="009C76AD">
      <w:pPr>
        <w:pStyle w:val="NormalWeb"/>
      </w:pPr>
      <w:r>
        <w:rPr>
          <w:noProof/>
        </w:rPr>
        <mc:AlternateContent>
          <mc:Choice Requires="wps">
            <w:drawing>
              <wp:inline distT="0" distB="0" distL="0" distR="0" wp14:anchorId="628114FA" wp14:editId="0D0E9A0F">
                <wp:extent cx="304800" cy="304800"/>
                <wp:effectExtent l="0" t="0" r="0" b="0"/>
                <wp:docPr id="136618868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F70C6"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126077F" wp14:editId="2AFA4B1C">
                <wp:extent cx="304800" cy="304800"/>
                <wp:effectExtent l="0" t="0" r="0" b="0"/>
                <wp:docPr id="137274902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99068"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AEEC92A" wp14:editId="35A85C99">
                <wp:extent cx="304800" cy="304800"/>
                <wp:effectExtent l="0" t="0" r="0" b="0"/>
                <wp:docPr id="156091119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049B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C76AD">
        <w:tab/>
      </w:r>
      <w:r w:rsidR="009C76AD">
        <w:tab/>
      </w:r>
      <w:r w:rsidR="009C76AD">
        <w:tab/>
      </w:r>
      <w:r w:rsidR="009C76AD">
        <w:tab/>
      </w:r>
      <w:r w:rsidR="009C76AD">
        <w:tab/>
      </w:r>
      <w:r w:rsidR="009C76AD">
        <w:tab/>
      </w:r>
      <w:r w:rsidR="009C76AD">
        <w:tab/>
      </w:r>
      <w:r w:rsidR="009C76AD">
        <w:tab/>
      </w:r>
      <w:r w:rsidR="003C41B6">
        <w:t>August 29, 2025</w:t>
      </w:r>
    </w:p>
    <w:p w14:paraId="48DDCBB2" w14:textId="29854F90" w:rsidR="00EF4FFB" w:rsidRDefault="00EF4FFB" w:rsidP="00EF4FFB">
      <w:r>
        <w:t>Representative Mathew McQueen</w:t>
      </w:r>
    </w:p>
    <w:p w14:paraId="44522B94" w14:textId="2E3D5741" w:rsidR="00EF4FFB" w:rsidRDefault="00EF4FFB" w:rsidP="00EF4FFB">
      <w:r>
        <w:t>Commissioner Michael Perry</w:t>
      </w:r>
    </w:p>
    <w:p w14:paraId="4CCB21B1" w14:textId="685102AD" w:rsidR="00EF4FFB" w:rsidRDefault="00EF4FFB" w:rsidP="00EF4FFB">
      <w:r>
        <w:t>Mr. Jonas Moya</w:t>
      </w:r>
    </w:p>
    <w:p w14:paraId="729DD917" w14:textId="51D94847" w:rsidR="00EF4FFB" w:rsidRDefault="00EF4FFB" w:rsidP="00EF4FFB">
      <w:r>
        <w:t>Mr. Juan Sanchez</w:t>
      </w:r>
    </w:p>
    <w:p w14:paraId="56C614F6" w14:textId="77777777" w:rsidR="00EF4FFB" w:rsidRDefault="00EF4FFB" w:rsidP="00EF4FFB"/>
    <w:p w14:paraId="5B961183" w14:textId="44B8E580" w:rsidR="00557668" w:rsidRDefault="00557668">
      <w:r>
        <w:t>Gentlemen:</w:t>
      </w:r>
    </w:p>
    <w:p w14:paraId="3215E462" w14:textId="4A330C3C" w:rsidR="008368FC" w:rsidRDefault="00557668">
      <w:r>
        <w:t xml:space="preserve">Thank you very much for your commitment to attending the New Mexico Commissioner of Public Lands candidate forum in Las Cruces on November 19, 2025.  Your forum hosts are the Dona Ana County Associated Sportsmen, </w:t>
      </w:r>
      <w:r w:rsidR="005A000D">
        <w:t xml:space="preserve">New Mexico </w:t>
      </w:r>
      <w:r>
        <w:t>Trout</w:t>
      </w:r>
      <w:r w:rsidR="005A000D">
        <w:t xml:space="preserve"> Unlimited</w:t>
      </w:r>
      <w:r>
        <w:t xml:space="preserve">, the Mesilla Valley Flyfishers, the Friends of the Organ Mountain Desert Peaks, and the Mesilla Valley Audubon Society. </w:t>
      </w:r>
    </w:p>
    <w:p w14:paraId="214A60FE" w14:textId="66E1E86E" w:rsidR="00557668" w:rsidRDefault="008368FC">
      <w:r>
        <w:t xml:space="preserve">The location </w:t>
      </w:r>
      <w:r w:rsidR="000E55BC">
        <w:t>of</w:t>
      </w:r>
      <w:r>
        <w:t xml:space="preserve"> t</w:t>
      </w:r>
      <w:r w:rsidR="00557668">
        <w:t>he forum will be at Centennial High School,</w:t>
      </w:r>
      <w:r w:rsidR="000E55BC">
        <w:t xml:space="preserve"> 1950 Sonoma Ranch Blvd,</w:t>
      </w:r>
      <w:r w:rsidR="00557668">
        <w:t xml:space="preserve"> in the theatre building. </w:t>
      </w:r>
      <w:r w:rsidR="00EF4FFB">
        <w:t xml:space="preserve"> </w:t>
      </w:r>
      <w:r>
        <w:t>Doors will open at 5:30 p.m.</w:t>
      </w:r>
      <w:r w:rsidR="0014448C">
        <w:t xml:space="preserve">, </w:t>
      </w:r>
      <w:r>
        <w:t xml:space="preserve">the question-and-answer session </w:t>
      </w:r>
      <w:r w:rsidR="00EF4FFB">
        <w:t xml:space="preserve">will </w:t>
      </w:r>
      <w:r w:rsidR="00AD63A1">
        <w:t>promptly</w:t>
      </w:r>
      <w:r w:rsidR="00557668">
        <w:t xml:space="preserve"> begin at 6:00 p.m.</w:t>
      </w:r>
      <w:r w:rsidR="0014448C">
        <w:t xml:space="preserve"> and </w:t>
      </w:r>
      <w:r w:rsidR="00AD63A1">
        <w:t>end at 8:30</w:t>
      </w:r>
      <w:r w:rsidR="00557668">
        <w:t xml:space="preserve"> p.m. </w:t>
      </w:r>
      <w:r w:rsidR="0014448C">
        <w:t xml:space="preserve"> Our plan is to advertise this event</w:t>
      </w:r>
      <w:r w:rsidR="00557668">
        <w:t xml:space="preserve"> in various newspapers, </w:t>
      </w:r>
      <w:r w:rsidR="0014448C">
        <w:t xml:space="preserve">host organization newsletters and emails, </w:t>
      </w:r>
      <w:r w:rsidR="00557668">
        <w:t xml:space="preserve">and </w:t>
      </w:r>
      <w:r w:rsidR="000E55BC">
        <w:t xml:space="preserve">through various </w:t>
      </w:r>
      <w:r w:rsidR="00557668">
        <w:t>social media</w:t>
      </w:r>
      <w:r w:rsidR="000E55BC">
        <w:t xml:space="preserve"> platforms</w:t>
      </w:r>
      <w:r w:rsidR="00557668">
        <w:t>. We will</w:t>
      </w:r>
      <w:r>
        <w:t xml:space="preserve"> </w:t>
      </w:r>
      <w:r w:rsidR="0014448C">
        <w:t xml:space="preserve">also </w:t>
      </w:r>
      <w:r w:rsidR="00557668">
        <w:t xml:space="preserve">send </w:t>
      </w:r>
      <w:r w:rsidR="006160E7">
        <w:t>notice of this event</w:t>
      </w:r>
      <w:r>
        <w:t xml:space="preserve"> </w:t>
      </w:r>
      <w:r w:rsidR="00557668">
        <w:t>to state and local political part</w:t>
      </w:r>
      <w:r w:rsidR="006160E7">
        <w:t>y organizations</w:t>
      </w:r>
      <w:r w:rsidR="0014448C">
        <w:t xml:space="preserve"> and </w:t>
      </w:r>
      <w:r w:rsidR="000E55BC">
        <w:t>ask that you post this event on your campaign website.</w:t>
      </w:r>
    </w:p>
    <w:p w14:paraId="2C38A25D" w14:textId="3AAAC0C3" w:rsidR="00557668" w:rsidRDefault="009C64BD">
      <w:r>
        <w:t>Let me tell you a little about how we will conduct the forum</w:t>
      </w:r>
      <w:r w:rsidR="000E55BC">
        <w:t xml:space="preserve"> to ensure that each candidate is treated fairly</w:t>
      </w:r>
      <w:r>
        <w:t xml:space="preserve">. </w:t>
      </w:r>
      <w:r w:rsidR="00557668">
        <w:t>The format will be a time</w:t>
      </w:r>
      <w:r w:rsidR="008368FC">
        <w:t xml:space="preserve">d </w:t>
      </w:r>
      <w:r w:rsidR="00557668">
        <w:t>question and answer session</w:t>
      </w:r>
      <w:r>
        <w:t xml:space="preserve"> with a moderator asking the questions and a person monitoring time limits</w:t>
      </w:r>
      <w:r w:rsidR="00557668">
        <w:t>.</w:t>
      </w:r>
      <w:r>
        <w:t xml:space="preserve"> Answers will be limited to 2 minutes. </w:t>
      </w:r>
      <w:r w:rsidR="00557668">
        <w:t xml:space="preserve"> </w:t>
      </w:r>
      <w:r>
        <w:t>All candidates will be asked the same questions.  Every</w:t>
      </w:r>
      <w:r w:rsidR="00557668">
        <w:t xml:space="preserve"> candidate</w:t>
      </w:r>
      <w:r w:rsidR="006160E7">
        <w:t xml:space="preserve"> </w:t>
      </w:r>
      <w:r w:rsidR="00557668">
        <w:t>will be</w:t>
      </w:r>
      <w:r>
        <w:t>gin by giving</w:t>
      </w:r>
      <w:r w:rsidR="00557668">
        <w:t xml:space="preserve"> </w:t>
      </w:r>
      <w:r w:rsidR="008368FC">
        <w:t>a 1-</w:t>
      </w:r>
      <w:r w:rsidR="00557668">
        <w:t xml:space="preserve">minute opening </w:t>
      </w:r>
      <w:r w:rsidR="008368FC">
        <w:t>statement</w:t>
      </w:r>
      <w:r w:rsidR="00557668">
        <w:t xml:space="preserve"> focused on introducing your background and experience. </w:t>
      </w:r>
      <w:r w:rsidR="008368FC">
        <w:t>There will</w:t>
      </w:r>
      <w:r>
        <w:t xml:space="preserve"> </w:t>
      </w:r>
      <w:r w:rsidR="008368FC">
        <w:t xml:space="preserve">be a 1-minute </w:t>
      </w:r>
      <w:r w:rsidR="006160E7">
        <w:t>open-ended</w:t>
      </w:r>
      <w:r>
        <w:t xml:space="preserve"> </w:t>
      </w:r>
      <w:r w:rsidR="008368FC">
        <w:t xml:space="preserve">closing statement for each candidate.  At the end of the forum there will be </w:t>
      </w:r>
      <w:r w:rsidR="003C5A46">
        <w:t xml:space="preserve">20 to 30 minutes of </w:t>
      </w:r>
      <w:r w:rsidR="008368FC">
        <w:t xml:space="preserve">time for candidates to mingle with the </w:t>
      </w:r>
      <w:r w:rsidR="00AC59C4">
        <w:t xml:space="preserve">attendees </w:t>
      </w:r>
      <w:r w:rsidR="000E55BC">
        <w:t>and share any other bits of information you would like to pass on.</w:t>
      </w:r>
    </w:p>
    <w:p w14:paraId="5BE10F1A" w14:textId="4F0DCA49" w:rsidR="00231BE3" w:rsidRDefault="00BF36C4" w:rsidP="000E55BC">
      <w:r>
        <w:t xml:space="preserve">The last time there was an open </w:t>
      </w:r>
      <w:r w:rsidR="0014448C">
        <w:t>seat for the New Mexico Commissioner of Public Lands</w:t>
      </w:r>
      <w:r>
        <w:t xml:space="preserve"> was in 2018.  Many of us who are members of the</w:t>
      </w:r>
      <w:r w:rsidR="0030579F">
        <w:t xml:space="preserve"> </w:t>
      </w:r>
      <w:r>
        <w:t>host organization</w:t>
      </w:r>
      <w:r w:rsidR="0014448C">
        <w:t>s</w:t>
      </w:r>
      <w:r>
        <w:t xml:space="preserve"> helped conduct the</w:t>
      </w:r>
      <w:r w:rsidR="00231BE3">
        <w:t xml:space="preserve"> </w:t>
      </w:r>
      <w:r w:rsidR="0014448C">
        <w:t xml:space="preserve">previous </w:t>
      </w:r>
      <w:r>
        <w:t xml:space="preserve">Las Cruces </w:t>
      </w:r>
      <w:r w:rsidR="00231BE3">
        <w:t xml:space="preserve">New Mexico Commissioner of Public Lands </w:t>
      </w:r>
      <w:r w:rsidR="008368FC">
        <w:t>foru</w:t>
      </w:r>
      <w:r w:rsidR="00613DD1">
        <w:t xml:space="preserve">m with the entire slate of candidates attending as well as over </w:t>
      </w:r>
      <w:r w:rsidR="00613DD1">
        <w:lastRenderedPageBreak/>
        <w:t>150 members of the public.</w:t>
      </w:r>
      <w:r w:rsidR="009C64BD">
        <w:t xml:space="preserve">  </w:t>
      </w:r>
      <w:r>
        <w:t>Our</w:t>
      </w:r>
      <w:r w:rsidR="00231BE3">
        <w:t xml:space="preserve"> goals for this </w:t>
      </w:r>
      <w:r w:rsidR="003B2CB2">
        <w:t xml:space="preserve">forum are </w:t>
      </w:r>
      <w:r w:rsidR="000E55BC">
        <w:t xml:space="preserve">to ensure </w:t>
      </w:r>
      <w:r w:rsidR="0014448C">
        <w:t xml:space="preserve">that </w:t>
      </w:r>
      <w:r w:rsidR="000E55BC">
        <w:t>the public knows about th</w:t>
      </w:r>
      <w:r w:rsidR="008C3067">
        <w:t>is event</w:t>
      </w:r>
      <w:r w:rsidR="000E55BC">
        <w:t xml:space="preserve">, </w:t>
      </w:r>
      <w:r w:rsidR="00231BE3">
        <w:t xml:space="preserve">that the public </w:t>
      </w:r>
      <w:r w:rsidR="003B2CB2">
        <w:t>understand</w:t>
      </w:r>
      <w:r w:rsidR="00231BE3">
        <w:t xml:space="preserve"> they are welcome </w:t>
      </w:r>
      <w:r w:rsidR="00613DD1">
        <w:t xml:space="preserve">at the event, </w:t>
      </w:r>
      <w:r w:rsidR="003B2CB2">
        <w:t xml:space="preserve">and </w:t>
      </w:r>
      <w:r w:rsidR="00613DD1">
        <w:t>that there is a great turnout</w:t>
      </w:r>
      <w:r w:rsidR="003B2CB2">
        <w:t xml:space="preserve">. </w:t>
      </w:r>
      <w:r w:rsidR="005D26FF">
        <w:t>We w</w:t>
      </w:r>
      <w:r w:rsidR="003B2CB2">
        <w:t>ant attendees to learn about the mission, obligation</w:t>
      </w:r>
      <w:r w:rsidR="005D26FF">
        <w:t>s a</w:t>
      </w:r>
      <w:r w:rsidR="003B2CB2">
        <w:t>nd duties of</w:t>
      </w:r>
      <w:r w:rsidR="00E900A9">
        <w:t xml:space="preserve"> the New Mexico State Land Office</w:t>
      </w:r>
      <w:r w:rsidR="003B2CB2">
        <w:t xml:space="preserve"> and any other focus you as the candidate will have </w:t>
      </w:r>
      <w:r w:rsidR="00231BE3">
        <w:t xml:space="preserve">if you are elected </w:t>
      </w:r>
      <w:r w:rsidR="003B2CB2">
        <w:t>New Mexico Commissioner of Public Lands.</w:t>
      </w:r>
      <w:r w:rsidR="000E55BC">
        <w:t xml:space="preserve"> </w:t>
      </w:r>
      <w:r w:rsidR="00231BE3">
        <w:t xml:space="preserve"> </w:t>
      </w:r>
    </w:p>
    <w:p w14:paraId="68EA3416" w14:textId="16B3A8F3" w:rsidR="000E55BC" w:rsidRDefault="00231BE3" w:rsidP="000E55BC">
      <w:r>
        <w:t>Your hosts are a mix of retired state and federal employees, lifelong sportsmen and women, and wildlife conservationists</w:t>
      </w:r>
      <w:r w:rsidR="00BF36C4">
        <w:t xml:space="preserve"> who </w:t>
      </w:r>
      <w:r>
        <w:t xml:space="preserve">have </w:t>
      </w:r>
      <w:r w:rsidR="005D26FF">
        <w:t xml:space="preserve">a considerable </w:t>
      </w:r>
      <w:r>
        <w:t>understanding of what this office entails.</w:t>
      </w:r>
      <w:r w:rsidR="00BF36C4">
        <w:t xml:space="preserve"> </w:t>
      </w:r>
      <w:r w:rsidR="000E55BC">
        <w:t xml:space="preserve">We </w:t>
      </w:r>
      <w:r w:rsidR="00BF36C4">
        <w:t xml:space="preserve">are excited to host </w:t>
      </w:r>
      <w:r w:rsidR="0014448C">
        <w:t>you,</w:t>
      </w:r>
      <w:r w:rsidR="00BF36C4">
        <w:t xml:space="preserve"> and we </w:t>
      </w:r>
      <w:r w:rsidR="000E55BC">
        <w:t>look forward to meeting you in November.</w:t>
      </w:r>
    </w:p>
    <w:p w14:paraId="4F589DE5" w14:textId="77777777" w:rsidR="00231BE3" w:rsidRDefault="00231BE3" w:rsidP="000E55BC"/>
    <w:p w14:paraId="5600B4BC" w14:textId="77485D35" w:rsidR="00231BE3" w:rsidRDefault="0094159D" w:rsidP="000E55BC">
      <w:r>
        <w:rPr>
          <w:noProof/>
        </w:rPr>
        <mc:AlternateContent>
          <mc:Choice Requires="wpi">
            <w:drawing>
              <wp:anchor distT="0" distB="0" distL="114300" distR="114300" simplePos="0" relativeHeight="251673600" behindDoc="0" locked="0" layoutInCell="1" allowOverlap="1" wp14:anchorId="1FFDA4CE" wp14:editId="7373D8E1">
                <wp:simplePos x="0" y="0"/>
                <wp:positionH relativeFrom="column">
                  <wp:posOffset>-199390</wp:posOffset>
                </wp:positionH>
                <wp:positionV relativeFrom="paragraph">
                  <wp:posOffset>-54610</wp:posOffset>
                </wp:positionV>
                <wp:extent cx="3211870" cy="745920"/>
                <wp:effectExtent l="57150" t="57150" r="45720" b="54610"/>
                <wp:wrapNone/>
                <wp:docPr id="653462622" name="Ink 17"/>
                <wp:cNvGraphicFramePr/>
                <a:graphic xmlns:a="http://schemas.openxmlformats.org/drawingml/2006/main">
                  <a:graphicData uri="http://schemas.microsoft.com/office/word/2010/wordprocessingInk">
                    <w14:contentPart bwMode="auto" r:id="rId9">
                      <w14:nvContentPartPr>
                        <w14:cNvContentPartPr/>
                      </w14:nvContentPartPr>
                      <w14:xfrm>
                        <a:off x="0" y="0"/>
                        <a:ext cx="3211870" cy="745920"/>
                      </w14:xfrm>
                    </w14:contentPart>
                  </a:graphicData>
                </a:graphic>
              </wp:anchor>
            </w:drawing>
          </mc:Choice>
          <mc:Fallback>
            <w:pict>
              <v:shapetype w14:anchorId="442309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6.4pt;margin-top:-5pt;width:254.3pt;height:60.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">
                <v:imagedata r:id="rId10" o:title=""/>
              </v:shape>
            </w:pict>
          </mc:Fallback>
        </mc:AlternateContent>
      </w:r>
      <w:r>
        <w:rPr>
          <w:noProof/>
        </w:rPr>
        <mc:AlternateContent>
          <mc:Choice Requires="wpi">
            <w:drawing>
              <wp:anchor distT="0" distB="0" distL="114300" distR="114300" simplePos="0" relativeHeight="251665408" behindDoc="0" locked="0" layoutInCell="1" allowOverlap="1" wp14:anchorId="6FE6A7F2" wp14:editId="2D117E26">
                <wp:simplePos x="0" y="0"/>
                <wp:positionH relativeFrom="column">
                  <wp:posOffset>1976235</wp:posOffset>
                </wp:positionH>
                <wp:positionV relativeFrom="paragraph">
                  <wp:posOffset>453265</wp:posOffset>
                </wp:positionV>
                <wp:extent cx="6840" cy="1800"/>
                <wp:effectExtent l="57150" t="57150" r="50800" b="55880"/>
                <wp:wrapNone/>
                <wp:docPr id="773348256"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6840" cy="1800"/>
                      </w14:xfrm>
                    </w14:contentPart>
                  </a:graphicData>
                </a:graphic>
                <wp14:sizeRelH relativeFrom="margin">
                  <wp14:pctWidth>0</wp14:pctWidth>
                </wp14:sizeRelH>
                <wp14:sizeRelV relativeFrom="margin">
                  <wp14:pctHeight>0</wp14:pctHeight>
                </wp14:sizeRelV>
              </wp:anchor>
            </w:drawing>
          </mc:Choice>
          <mc:Fallback>
            <w:pict>
              <v:shape w14:anchorId="356D3B5B" id="Ink 9" o:spid="_x0000_s1026" type="#_x0000_t75" style="position:absolute;margin-left:154.9pt;margin-top:35pt;width:2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">
                <v:imagedata r:id="rId12" o:title=""/>
              </v:shape>
            </w:pict>
          </mc:Fallback>
        </mc:AlternateContent>
      </w:r>
      <w:r w:rsidR="00231BE3">
        <w:t>Respectfully,</w:t>
      </w:r>
    </w:p>
    <w:p w14:paraId="55FDCB30" w14:textId="2DD59F2D" w:rsidR="00231BE3" w:rsidRDefault="00231BE3" w:rsidP="000E55BC"/>
    <w:p w14:paraId="441EEC37" w14:textId="01E59024" w:rsidR="00231BE3" w:rsidRDefault="00231BE3" w:rsidP="000E55BC">
      <w:r>
        <w:t>Roberta Salazar-Henry, Board Member</w:t>
      </w:r>
    </w:p>
    <w:p w14:paraId="3548C1A5" w14:textId="21031E27" w:rsidR="00231BE3" w:rsidRDefault="00231BE3" w:rsidP="000E55BC">
      <w:r>
        <w:t xml:space="preserve">Dona Ana County Associated </w:t>
      </w:r>
      <w:r w:rsidR="00BF36C4">
        <w:t>Sportsmen</w:t>
      </w:r>
      <w:r>
        <w:t xml:space="preserve"> </w:t>
      </w:r>
    </w:p>
    <w:p w14:paraId="6E092B33" w14:textId="424ACBC5" w:rsidR="00561351" w:rsidRDefault="00561351" w:rsidP="000E55BC">
      <w:r>
        <w:t xml:space="preserve">Cc: John Cornell, DACAS </w:t>
      </w:r>
    </w:p>
    <w:p w14:paraId="7E80BE73" w14:textId="323AAFA4" w:rsidR="00561351" w:rsidRDefault="00561351" w:rsidP="000E55BC">
      <w:r>
        <w:t xml:space="preserve">        Jennifer Montoya, MVA</w:t>
      </w:r>
    </w:p>
    <w:p w14:paraId="59AE401A" w14:textId="6947154A" w:rsidR="00561351" w:rsidRDefault="00561351" w:rsidP="000E55BC">
      <w:r>
        <w:t xml:space="preserve">        Jeff Arterburn, NMTU</w:t>
      </w:r>
    </w:p>
    <w:p w14:paraId="539C6066" w14:textId="0C486233" w:rsidR="00561351" w:rsidRDefault="00561351" w:rsidP="000E55BC">
      <w:r>
        <w:t xml:space="preserve">       Patrick Nolan, FOTOMDP</w:t>
      </w:r>
    </w:p>
    <w:p w14:paraId="2B594EE5" w14:textId="06A23172" w:rsidR="00561351" w:rsidRDefault="00561351" w:rsidP="000E55BC">
      <w:r>
        <w:t xml:space="preserve">       Bob Silver, MVFF</w:t>
      </w:r>
    </w:p>
    <w:p w14:paraId="734807A8" w14:textId="7BDD28EC" w:rsidR="008368FC" w:rsidRDefault="008368FC"/>
    <w:p w14:paraId="27AE9A9B" w14:textId="77777777" w:rsidR="000E55BC" w:rsidRDefault="000E55BC"/>
    <w:sectPr w:rsidR="000E55BC" w:rsidSect="009C76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68"/>
    <w:rsid w:val="000E55BC"/>
    <w:rsid w:val="000E671D"/>
    <w:rsid w:val="0014448C"/>
    <w:rsid w:val="0014718B"/>
    <w:rsid w:val="00231BE3"/>
    <w:rsid w:val="0030579F"/>
    <w:rsid w:val="003623CC"/>
    <w:rsid w:val="003B2CB2"/>
    <w:rsid w:val="003C41B6"/>
    <w:rsid w:val="003C5A46"/>
    <w:rsid w:val="003E610F"/>
    <w:rsid w:val="004C5227"/>
    <w:rsid w:val="0051034F"/>
    <w:rsid w:val="00557668"/>
    <w:rsid w:val="00561351"/>
    <w:rsid w:val="005A000D"/>
    <w:rsid w:val="005D26FF"/>
    <w:rsid w:val="00613DD1"/>
    <w:rsid w:val="006160E7"/>
    <w:rsid w:val="006B3611"/>
    <w:rsid w:val="00704D1F"/>
    <w:rsid w:val="008368FC"/>
    <w:rsid w:val="00851747"/>
    <w:rsid w:val="00880FBC"/>
    <w:rsid w:val="008C3067"/>
    <w:rsid w:val="009238D7"/>
    <w:rsid w:val="0094159D"/>
    <w:rsid w:val="009B2BCF"/>
    <w:rsid w:val="009C64BD"/>
    <w:rsid w:val="009C76AD"/>
    <w:rsid w:val="009F7D0F"/>
    <w:rsid w:val="00AC59C4"/>
    <w:rsid w:val="00AD63A1"/>
    <w:rsid w:val="00AF3961"/>
    <w:rsid w:val="00B658D0"/>
    <w:rsid w:val="00BF36C4"/>
    <w:rsid w:val="00D214C0"/>
    <w:rsid w:val="00D55DBF"/>
    <w:rsid w:val="00D91FEE"/>
    <w:rsid w:val="00E767DC"/>
    <w:rsid w:val="00E900A9"/>
    <w:rsid w:val="00E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1D19"/>
  <w15:chartTrackingRefBased/>
  <w15:docId w15:val="{FACD3C4A-1BA6-47A3-BC97-ED1E203B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68"/>
    <w:rPr>
      <w:rFonts w:eastAsiaTheme="majorEastAsia" w:cstheme="majorBidi"/>
      <w:color w:val="272727" w:themeColor="text1" w:themeTint="D8"/>
    </w:rPr>
  </w:style>
  <w:style w:type="paragraph" w:styleId="Title">
    <w:name w:val="Title"/>
    <w:basedOn w:val="Normal"/>
    <w:next w:val="Normal"/>
    <w:link w:val="TitleChar"/>
    <w:uiPriority w:val="10"/>
    <w:qFormat/>
    <w:rsid w:val="0055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68"/>
    <w:pPr>
      <w:spacing w:before="160"/>
      <w:jc w:val="center"/>
    </w:pPr>
    <w:rPr>
      <w:i/>
      <w:iCs/>
      <w:color w:val="404040" w:themeColor="text1" w:themeTint="BF"/>
    </w:rPr>
  </w:style>
  <w:style w:type="character" w:customStyle="1" w:styleId="QuoteChar">
    <w:name w:val="Quote Char"/>
    <w:basedOn w:val="DefaultParagraphFont"/>
    <w:link w:val="Quote"/>
    <w:uiPriority w:val="29"/>
    <w:rsid w:val="00557668"/>
    <w:rPr>
      <w:i/>
      <w:iCs/>
      <w:color w:val="404040" w:themeColor="text1" w:themeTint="BF"/>
    </w:rPr>
  </w:style>
  <w:style w:type="paragraph" w:styleId="ListParagraph">
    <w:name w:val="List Paragraph"/>
    <w:basedOn w:val="Normal"/>
    <w:uiPriority w:val="34"/>
    <w:qFormat/>
    <w:rsid w:val="00557668"/>
    <w:pPr>
      <w:ind w:left="720"/>
      <w:contextualSpacing/>
    </w:pPr>
  </w:style>
  <w:style w:type="character" w:styleId="IntenseEmphasis">
    <w:name w:val="Intense Emphasis"/>
    <w:basedOn w:val="DefaultParagraphFont"/>
    <w:uiPriority w:val="21"/>
    <w:qFormat/>
    <w:rsid w:val="00557668"/>
    <w:rPr>
      <w:i/>
      <w:iCs/>
      <w:color w:val="0F4761" w:themeColor="accent1" w:themeShade="BF"/>
    </w:rPr>
  </w:style>
  <w:style w:type="paragraph" w:styleId="IntenseQuote">
    <w:name w:val="Intense Quote"/>
    <w:basedOn w:val="Normal"/>
    <w:next w:val="Normal"/>
    <w:link w:val="IntenseQuoteChar"/>
    <w:uiPriority w:val="30"/>
    <w:qFormat/>
    <w:rsid w:val="0055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668"/>
    <w:rPr>
      <w:i/>
      <w:iCs/>
      <w:color w:val="0F4761" w:themeColor="accent1" w:themeShade="BF"/>
    </w:rPr>
  </w:style>
  <w:style w:type="character" w:styleId="IntenseReference">
    <w:name w:val="Intense Reference"/>
    <w:basedOn w:val="DefaultParagraphFont"/>
    <w:uiPriority w:val="32"/>
    <w:qFormat/>
    <w:rsid w:val="00557668"/>
    <w:rPr>
      <w:b/>
      <w:bCs/>
      <w:smallCaps/>
      <w:color w:val="0F4761" w:themeColor="accent1" w:themeShade="BF"/>
      <w:spacing w:val="5"/>
    </w:rPr>
  </w:style>
  <w:style w:type="paragraph" w:styleId="NormalWeb">
    <w:name w:val="Normal (Web)"/>
    <w:basedOn w:val="Normal"/>
    <w:uiPriority w:val="99"/>
    <w:unhideWhenUsed/>
    <w:rsid w:val="005A00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ink/ink2.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wmf"/><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19:22:02.778"/>
    </inkml:context>
    <inkml:brush xml:id="br0">
      <inkml:brushProperty name="width" value="0.05" units="cm"/>
      <inkml:brushProperty name="height" value="0.05" units="cm"/>
    </inkml:brush>
  </inkml:definitions>
  <inkml:trace contextRef="#ctx0" brushRef="#br0">924 1118 24575,'0'0'0,"0"0"0,0 0 0,0 0 0,-1 0 0,1 0 0,0 0 0,0 0 0,0 0 0,-1 0 0,1 1 0,0-1 0,0 0 0,0 0 0,-1 0 0,1 0 0,0 0 0,0 0 0,0 1 0,0-1 0,0 0 0,-1 0 0,1 0 0,0 0 0,0 1 0,0-1 0,0 0 0,0 0 0,0 0 0,0 1 0,0-1 0,0 0 0,0 0 0,-1 1 0,0 4 0,0 1 0,1-1 0,-1 0 0,1 1 0,0-1 0,1 8 0,0 7 0,-1 41 0,-16 119 0,10-149 0,0 0 0,-2-1 0,-2 0 0,0 0 0,-25 47 0,28-64 0,-1 0 0,-1-1 0,1 0 0,-2 0 0,0-1 0,0 0 0,-1 0 0,-1-2 0,1 1 0,-2-1 0,1-1 0,-1 0 0,0-1 0,-1 0 0,0-1 0,0-1 0,0 0 0,0-1 0,-1-1 0,0 0 0,0 0 0,0-2 0,0 0 0,0-1 0,0 0 0,0-1 0,-28-6 0,24 2 0,0-1 0,0-1 0,1-1 0,0-1 0,1 0 0,0-1 0,0-1 0,1-1 0,1 0 0,-28-27 0,21 14 0,0 0 0,2-2 0,0 0 0,2-1 0,-24-51 0,26 44 0,1-1 0,3 0 0,0-1 0,3-1 0,-7-52 0,13 69 0,2-1 0,0 0 0,1 0 0,2 0 0,0 0 0,1 0 0,1 1 0,1-1 0,1 1 0,17-38 0,-17 46 0,1 1 0,1 0 0,0 0 0,1 1 0,0 0 0,0 1 0,1 0 0,1 0 0,0 1 0,0 1 0,0-1 0,1 2 0,1 0 0,-1 0 0,1 1 0,0 1 0,17-5 0,2 1 0,1 2 0,62-6 0,69 6 0,-88 5 0,-31 1 0,124-3 0,-153 4 0,-1 0 0,0 2 0,30 5 0,-41-6 0,0 1 0,0-1 0,0 0 0,0 1 0,0 0 0,-1 0 0,1 0 0,0 1 0,-1-1 0,0 1 0,1 0 0,-1 0 0,0 0 0,-1 0 0,1 0 0,0 1 0,-1-1 0,0 1 0,2 4 0,-1-1 0,0 0 0,-1 1 0,-1-1 0,1 1 0,0 14 0,-1-3 0,-3 25 0,-3-2 0,-1-1 0,-3 0 0,-14 44 0,-51 116 0,-7 21 0,76-205 0,0 1 0,2 0 0,-3 27 0,6-36 0,0-1 0,0 0 0,1 0 0,0 0 0,0 1 0,1-1 0,0 0 0,1-1 0,0 1 0,3 7 0,1-4 0,-1-1 0,1 0 0,1-1 0,0 1 0,0-2 0,1 1 0,0-1 0,0 0 0,1-1 0,0 0 0,0-1 0,18 8 0,0-1 0,1-1 0,0-2 0,54 12 0,-33-14-273,0-1 0,0-3 0,0-2 0,96-9 0,-52-4-6553</inkml:trace>
  <inkml:trace contextRef="#ctx0" brushRef="#br0" timeOffset="1688.64">1462 1118 24575,'-3'1'0,"0"0"0,0 0 0,0 0 0,1 1 0,-1-1 0,1 1 0,-1 0 0,1-1 0,-1 1 0,-2 3 0,1-2 0,-2 3 0,0 1 0,0-1 0,0 1 0,1 0 0,0 0 0,0 1 0,1-1 0,0 1 0,0 0 0,1 0 0,0 1 0,-3 12 0,0 9 0,1 0 0,-1 36 0,3-9 0,2-1 0,2 1 0,3 0 0,15 73 0,-16-118 0,0 0 0,0 0 0,10 23 0,-12-34 0,-1 0 0,1 1 0,0-1 0,-1 0 0,1 0 0,0 0 0,0 0 0,0 0 0,0 0 0,0 0 0,0 0 0,0 0 0,0 0 0,0-1 0,0 1 0,0 0 0,2 0 0,-2-1 0,0 0 0,0 0 0,0 0 0,0 0 0,0 0 0,0 0 0,0 0 0,0 0 0,0 0 0,0-1 0,0 1 0,0 0 0,0-1 0,0 1 0,0-1 0,-1 1 0,1-1 0,1 0 0,2-3 0,0 0 0,-1 0 0,1 0 0,-1 0 0,0-1 0,0 1 0,3-9 0,3-7 0,-2 0 0,0 0 0,-2-1 0,0 0 0,-1 0 0,1-24 0,-3 1 0,-6-87 0,-8 47 0,9 70 0,-1 0 0,0 1 0,-11-24 0,6 23 0,9 14 0,0 0 0,0-1 0,0 1 0,0 0 0,0 0 0,0 0 0,-1-1 0,1 1 0,0 0 0,0 0 0,0 0 0,0 0 0,-1-1 0,1 1 0,0 0 0,0 0 0,-1 0 0,1 0 0,0 0 0,0 0 0,0 0 0,-1 0 0,1-1 0,0 1 0,0 0 0,-1 0 0,1 0 0,0 0 0,0 0 0,-1 0 0,1 1 0,0-1 0,0 0 0,-1 0 0,1 0 0,0 0 0,0 0 0,0 0 0,-1 0 0,1 0 0,0 0 0,0 1 0,0-1 0,-1 0 0,1 0 0,0 0 0,0 0 0,0 1 0,0-1 0,-1 0 0,1 0 0,0 1 0,0-1 0,0 0 0,0 0 0,0 0 0,0 1 0,0-1 0,-1 3 0,0 1 0,0-1 0,0 1 0,0-1 0,1 1 0,0-1 0,0 1 0,0 6 0,7 31 0,-4-28 0,3 16 0,1-1 0,1 0 0,13 28 0,-14-41 0,0 0 0,1-1 0,1 1 0,0-2 0,0 1 0,24 23 0,-29-33 0,1 0 0,1 1 0,-1-2 0,0 1 0,1-1 0,0 1 0,0-1 0,0-1 0,0 1 0,0-1 0,9 2 0,-9-4 0,-1 1 0,0-1 0,1 1 0,-1-2 0,1 1 0,-1 0 0,0-1 0,1 0 0,-1-1 0,0 1 0,0-1 0,0 0 0,0 0 0,6-3 0,-2-1 0,0-1 0,-1 1 0,0-1 0,0 0 0,0-1 0,-1 0 0,0 0 0,-1-1 0,0 0 0,9-17 0,-3 1 0,0-1 0,14-51 0,-15 33 0,-2 0 0,-1 0 0,2-75 0,-10 110 0,0 6 0,1 0 0,-1 1 0,0-1 0,0 0 0,0 0 0,-1 1 0,1-1 0,-1 0 0,0 0 0,0-2 0,0 5 0,1-1 0,0 1 0,0 0 0,0 0 0,0 0 0,0 0 0,0 0 0,0 0 0,0 0 0,0 0 0,-1 0 0,1 0 0,0 0 0,0-1 0,0 1 0,0 0 0,0 0 0,0 0 0,-1 0 0,1 0 0,0 0 0,0 0 0,0 0 0,0 0 0,0 0 0,0 0 0,-1 0 0,1 0 0,0 0 0,0 0 0,0 1 0,0-1 0,0 0 0,0 0 0,-1 0 0,1 0 0,0 0 0,0 0 0,0 0 0,0 0 0,0 0 0,0 0 0,0 0 0,0 1 0,-1-1 0,1 0 0,0 0 0,0 0 0,0 0 0,0 0 0,-2 4 0,0-1 0,0 0 0,0 0 0,1 1 0,-1-1 0,1 0 0,-2 7 0,-4 28 0,5-28 0,-3 18 0,1 2 0,1-1 0,2 0 0,1 0 0,5 40 0,-3-57 0,0 1 0,1-1 0,1 0 0,0-1 0,1 1 0,8 15 0,-8-19 0,0 0 0,1-1 0,-1 1 0,1-2 0,1 1 0,0 0 0,-1-1 0,2-1 0,12 9 0,-13-10 0,0 0 0,1 0 0,-1-1 0,1 0 0,-1-1 0,1 0 0,0 0 0,14 1 0,-18-3 0,0 1 0,0-1 0,0-1 0,0 1 0,0-1 0,0 1 0,0-1 0,0 0 0,0-1 0,0 1 0,0-1 0,0 1 0,-1-1 0,1 0 0,-1-1 0,0 1 0,1-1 0,-1 1 0,3-4 0,0-2 0,0 1 0,-1-2 0,0 1 0,0-1 0,-1 1 0,0-1 0,0 0 0,-1-1 0,3-12 0,-2 5 0,-2 1 0,1-2 0,-2 1 0,-1-26 0,-1 30 0,-3-18 0,3 27 0,0 0 0,0 0 0,0 0 0,0 0 0,-1 1 0,0-1 0,0 0 0,-4-5 0,6 9 0,0-1 0,-1 1 0,1 0 0,0-1 0,0 1 0,-1-1 0,1 1 0,-1 0 0,1-1 0,0 1 0,-1 0 0,1-1 0,-1 1 0,1 0 0,-1 0 0,1-1 0,-1 1 0,1 0 0,-1 0 0,1 0 0,-1 0 0,1 0 0,-1 0 0,1 0 0,-1 0 0,1 0 0,-1 0 0,1 0 0,-1 0 0,1 0 0,-1 0 0,1 0 0,-1 0 0,1 1 0,-1-1 0,1 0 0,-1 0 0,1 1 0,-1-1 0,1 0 0,0 1 0,-1-1 0,0 1 0,-1 1 0,1 1 0,-1-1 0,0 0 0,1 1 0,0-1 0,-1 1 0,0 3 0,-3 10 0,1-1 0,1 1 0,0 0 0,1 0 0,1 0 0,1 22 0,1-9 0,2 0 0,11 48 0,-10-63 0,0 0 0,0 0 0,1-1 0,1 1 0,0-1 0,16 23 0,-18-31 0,-1-1 0,0 0 0,1 0 0,0-1 0,0 1 0,0-1 0,1 0 0,-1 0 0,8 4 0,-8-6 0,0 0 0,-1 1 0,1-1 0,0 0 0,0-1 0,0 1 0,0-1 0,0 0 0,1 0 0,-1 0 0,0 0 0,0-1 0,7-1 0,0-2 0,-1 0 0,-1 0 0,1-1 0,-1 0 0,1 0 0,-2-1 0,1-1 0,0 1 0,9-11 0,3-5 0,37-48 0,-15 10 0,-43 60 0,0 0 0,0 0 0,0 0 0,0 0 0,0 0 0,0 0 0,0 0 0,0 0 0,0 0 0,0 0 0,0-1 0,0 1 0,0 0 0,0 0 0,0 0 0,0 0 0,1 0 0,-1 0 0,0 0 0,0 0 0,0 0 0,0 0 0,0 0 0,0 0 0,0 0 0,0 0 0,0 0 0,0 0 0,1 0 0,-1 0 0,0 0 0,0 0 0,0 0 0,0 0 0,0 0 0,0 0 0,0 0 0,0 0 0,0 0 0,0 0 0,1 0 0,-1 0 0,0 0 0,0 0 0,0 0 0,0 0 0,0 1 0,2 5 0,-2 12 0,0-15 0,1 21 0,3 27 0,-3-42 0,1 1 0,0-1 0,0 0 0,1 0 0,1 0 0,3 8 0,-6-15 0,0 0 0,0-1 0,0 1 0,0 0 0,1-1 0,-1 1 0,0-1 0,1 0 0,-1 1 0,1-1 0,-1 0 0,1 0 0,-1 0 0,5 2 0,-5-3 0,1 1 0,-1-1 0,1 0 0,-1 0 0,1 1 0,-1-1 0,1 0 0,-1-1 0,1 1 0,-1 0 0,1 0 0,0-1 0,-1 1 0,1-1 0,1 0 0,2-2 0,0 0 0,0 0 0,0-1 0,0 0 0,-1 0 0,0 0 0,0 0 0,0-1 0,5-6 0,7-14 0,-1-2 0,-1 0 0,-1-1 0,14-42 0,56-219 0,-28-7 0,-48 253 0,-5 37 0,-1 14 0,33 391 0,9-60 0,-40-325-25,-3-12-142,1 1-1,-1-1 1,0 1-1,1-1 1,-1 1-1,0-1 0,-1 4 1</inkml:trace>
  <inkml:trace contextRef="#ctx0" brushRef="#br0" timeOffset="2253.57">2585 1188 24575,'0'16'0,"1"-15"0,-1 1 0,1 0 0,0 0 0,0 0 0,-1 0 0,1-1 0,1 1 0,-1 0 0,0-1 0,0 1 0,0-1 0,1 1 0,-1-1 0,1 1 0,-1-1 0,1 0 0,0 0 0,0 0 0,-1 0 0,1 0 0,0 0 0,0-1 0,2 1 0,3 2 0,0-2 0,0 1 0,1-1 0,-1 0 0,8-1 0,26-1 0,60-10 0,-19 1 0,37 4 0,-118 6 0,1 0 0,-1 0 0,0 0 0,1 0 0,-1 0 0,0 0 0,1 0 0,-1 1 0,0-1 0,0 1 0,1-1 0,-1 1 0,0-1 0,0 1 0,0 0 0,0-1 0,0 1 0,1 1 0,0 0 0,-1 0 0,0-1 0,0 1 0,0 0 0,0 0 0,0 1 0,-1-1 0,1 0 0,-1 0 0,1 3 0,6 67 0,-2-8 0,-4-54 0,1-1 0,0 0 0,1-1 0,6 17 0,-9-24 0,1 0 0,-1 0 0,1 1 0,0-1 0,-1 0 0,1 0 0,0 0 0,0 0 0,0 0 0,0 0 0,0 0 0,0 0 0,0-1 0,0 1 0,0 0 0,0 0 0,0-1 0,3 2 0,-3-2 0,1 0 0,-1 0 0,0 0 0,1 0 0,-1 0 0,1-1 0,-1 1 0,0 0 0,1-1 0,-1 1 0,0-1 0,1 1 0,-1-1 0,0 0 0,0 1 0,0-1 0,3-2 0,2-2 0,1-1 0,9-12 0,-10 12 0,-1 0 0,1 1 0,11-9 0,-16 13 0,0 1 0,0-1 0,0 1 0,0-1 0,1 1 0,-1-1 0,0 1 0,0 0 0,1 0 0,-1 0 0,0-1 0,0 1 0,1 1 0,-1-1 0,0 0 0,1 0 0,-1 0 0,0 1 0,0-1 0,0 0 0,1 1 0,-1-1 0,0 1 0,0 0 0,0-1 0,0 1 0,1 1 0,5 3 0,-1 0 0,-1 0 0,9 10 0,-2-2 0,-4-5 0,1-1 0,0 1 0,0-1 0,0-1 0,1 0 0,0 0 0,12 4 0,-13-7 0,-1 0 0,1 0 0,0-1 0,-1-1 0,1 0 0,0 0 0,0 0 0,0-1 0,16-2 0,-8-1-682,28-8-1,11-8-6143</inkml:trace>
  <inkml:trace contextRef="#ctx0" brushRef="#br0" timeOffset="3204.41">4329 1816 24575,'5'-93'0,"6"-6"0,12-45 0,63-286-1262,42 10 955,-115 386 291,1 0-1,1 1 0,29-45 1,-40 72 16,0 1 0,1-1 0,-1 1 0,1 0 0,8-6 0,-12 10 0,1-1 0,0 1 0,0 0 0,-1 0 0,1 0 0,0 1 0,0-1 0,0 0 0,0 1 0,0-1 0,0 1 0,0 0 0,0-1 0,0 1 0,0 0 0,0 0 0,1 0 0,-1 1 0,0-1 0,0 1 0,2 0 0,0 1-6,1 0 1,-1 0 0,0 1-1,0-1 1,-1 1 0,1 0-1,0 0 1,-1 1-1,0-1 1,0 1 0,5 7-1,2 4 168,15 32-1,-9-12-56,-3 1 0,-1 0 0,-1 1 0,-2 0 0,-2 1-1,-2 0 1,2 46 0,-6-41-40,-2 1-1,-2-1 1,-2 0-1,-2 0 1,-1 0 0,-17 47-1,16-62-59,-2-1 1,-1-1-1,-1 0 1,-1 0-1,-1-2 0,-2 0 1,-33 39-1,35-47-1,-2 0 0,0-1 0,-1 0 0,-1-2 0,0 0 0,0-1 0,-2-1 0,1-1-1,-1 0 1,-28 7 0,32-12-4,0-1 0,-1-1 0,1 0 0,-1-1 0,1-1 0,-1-1 0,0 0 0,0-2 0,1 0 0,-30-7 0,32 5 0,0-1 0,1 0 0,0-2 0,0 1 0,0-2 0,1 0 0,0 0 0,1-1 0,0-1 0,0 0 0,1-1 0,-15-17 0,19 19 0,0 0 0,1-1 0,0 0 0,1 0 0,0 0 0,0 0 0,1-1 0,-5-20 0,8 24 0,0 0 0,0 1 0,0-1 0,1 0 0,0 0 0,0 0 0,1 0 0,0 0 0,1 0 0,-1 0 0,1 0 0,0 1 0,1-1 0,-1 1 0,7-10 0,-4 8 0,1 0 0,0 1 0,0 0 0,1 0 0,0 1 0,0-1 0,1 1 0,-1 1 0,2 0 0,-1 0 0,0 0 0,1 1 0,0 0 0,0 1 0,13-4 0,-5 3 0,1 1 0,0 0 0,0 1 0,0 1 0,0 1 0,0 1 0,25 3 0,-17 0 0,-1 2 0,1 1 0,-2 1 0,1 1 0,29 15 0,-23-7 0,0 1 0,-1 2 0,37 31 0,-26-14 0,-2 2 0,-1 1 0,-3 2 0,60 90 0,-59-72-682,41 91-1,-60-112-6143</inkml:trace>
  <inkml:trace contextRef="#ctx0" brushRef="#br0" timeOffset="3591.15">5500 1611 24575,'0'0'0,"-2"0"0,-2 2 0,-2 2 0,0 2 0,1 0 0,-1-2 0,2-4 0</inkml:trace>
  <inkml:trace contextRef="#ctx0" brushRef="#br0" timeOffset="5589.89">6205 458 24575,'-2'5'0,"-3"8"0,1 1 0,1 0 0,0 0 0,1 0 0,0 0 0,1 17 0,-1-10 0,4 452 0,2-330 0,5 327 0,-7-406 0,-2-62 0,0 2 0,1 0 0,-1 0 0,1 0 0,0 0 0,1 4 0,-2-8 0,0 1 0,0-1 0,0 0 0,0 0 0,1 0 0,-1 0 0,0 1 0,0-1 0,0 0 0,0 0 0,0 0 0,0 0 0,0 0 0,1 1 0,-1-1 0,0 0 0,0 0 0,0 0 0,0 0 0,0 0 0,1 0 0,-1 0 0,0 0 0,0 0 0,0 0 0,1 0 0,-1 0 0,0 0 0,0 0 0,0 0 0,0 0 0,1 0 0,-1 0 0,0 0 0,0 0 0,0 0 0,0 0 0,1 0 0,-1 0 0,0 0 0,0 0 0,0 0 0,0 0 0,1 0 0,-1-1 0,1 0 0,1-1 0,-1 1 0,0-1 0,1 0 0,-1 0 0,0 1 0,1-5 0,30-83 0,17-82 0,14-71-518,24-108-1756,74-283 953,-125 504 1120,-30 111 201,13-31 0,-19 48 0,1 0 0,-1 1 0,0-1 0,1 0 0,-1 1 0,0-1 0,1 1 0,-1-1 0,1 0 0,-1 1 0,1-1 0,0 1 0,-1 0 0,1-1 0,-1 1 0,2-1 0,-2 1 0,1 0 0,-1 0 0,0 0 0,1 0 0,-1 1 0,0-1 0,1 0 0,-1 0 0,0 0 0,0 0 0,1 1 0,-1-1 0,0 0 0,1 0 0,-1 1 0,0-1 0,0 0 0,0 0 0,1 1 0,-1-1 0,0 0 0,0 1 0,0-1 0,0 0 0,1 1 0,-1-1 0,0 0 0,0 1 0,3 10 0,-1 1 0,0-1 0,1 18 0,3 88 0,-9 271 927,-12 6 681,2-90-1010,11-247-409,-1-46 448,3-11-627,0 0 0,0 1 0,0-1 0,-1 0 0,1 0 0,0 0 1,0 0-1,0 0 0,-1 0 0,1 1 0,0-1 0,0 0 0,0 0 0,-1 0 1,1 0-1,0 0 0,0 0 0,-1 0 0,1 0 0,0 0 0,0 0 0,0 0 1,-1 0-1,1 0 0,0 0 0,0 0 0,-1 0 0,-1-1-2,0 0 0,0-1 0,-1 1 0,1 0 0,0-1 0,1 0 0,-3-1 0,-93-94 0,38 35-8,56 59 0,-134-128 0,109 107 0,-1 2 0,-1 0 0,-39-20 0,61 37 0,-2 1 0,1 0 0,0 0 0,-1 1 0,1 0 0,-1 1 0,0 0 0,-15-1 0,22 3 0,0 0 0,0 0 0,0 1 0,0-1 0,0 0 0,0 1 0,0 0 0,0 0 0,0 0 0,1 0 0,-1 0 0,0 1 0,0-1 0,1 1 0,-1-1 0,1 1 0,-1 0 0,1 0 0,0 0 0,0 1 0,0-1 0,0 0 0,0 1 0,1 0 0,-1-1 0,1 1 0,-1 0 0,1-1 0,0 1 0,-1 6 0,0-2 0,1 0 0,0 1 0,0-1 0,1 0 0,0 1 0,0-1 0,1 0 0,0 1 0,0-1 0,0 0 0,4 8 0,0 0 0,1 0 0,1 0 0,0 0 0,11 15 0,-6-13 0,0-1 0,1 1 0,1-2 0,0 0 0,2-1 0,-1 0 0,2-1 0,-1-1 0,2-1 0,0 0 0,0-1 0,36 13 0,-36-17 0,0 0 0,0-2 0,0 0 0,0-1 0,1-1 0,-1 0 0,1-2 0,-1 0 0,1-1 0,-1-1 0,1 0 0,-1-2 0,0 0 0,28-11 0,-27 7 0,-1 0 0,0-2 0,0 0 0,-1-2 0,-1 1 0,0-2 0,0 0 0,15-18 0,-14 12 0,-2 0 0,0-1 0,-1-1 0,-1 0 0,0-1 0,10-28 0,-17 36 0,8-30 0,-13 38 0,0 1 0,0 0 0,0-1 0,-1 1 0,0-1 0,0 1 0,-1-1 0,-1-9 0,2 14 0,0 0 0,-1-1 0,1 1 0,0 0 0,-1 0 0,1 0 0,-1 0 0,1 0 0,-1 0 0,1 1 0,-1-1 0,0 0 0,1 0 0,-1 0 0,0 0 0,0 1 0,0-1 0,-1 0 0,2 0 0,-1 1 0,0 0 0,0 0 0,1 0 0,-1 0 0,0 0 0,0 0 0,1 0 0,-1 0 0,0 0 0,0 0 0,1 0 0,-1 0 0,0 1 0,1-1 0,-1 0 0,0 0 0,1 1 0,-1-1 0,0 1 0,-3 2 0,1-1 0,0 1 0,0 0 0,0 0 0,0 0 0,1 0 0,-1 1 0,-2 4 0,-1 3 0,1 1 0,0 0 0,1 0 0,0 0 0,1 0 0,0 1 0,1-1 0,0 1 0,1 0 0,1-1 0,0 1 0,0 0 0,2-1 0,4 23 0,-4-26 0,0 0 0,1 0 0,0 0 0,1-1 0,0 1 0,0-1 0,1 0 0,0 0 0,0-1 0,1 1 0,0-1 0,0-1 0,1 1 0,0-1 0,0 0 0,0 0 0,1-1 0,0 0 0,0-1 0,0 1 0,9 2 0,-9-4 0,0 0 0,0-1 0,0 0 0,0-1 0,1 0 0,-1 0 0,0-1 0,1 0 0,-1 0 0,0-1 0,1 0 0,-1 0 0,0-1 0,0 0 0,0-1 0,0 1 0,0-2 0,-1 1 0,1-1 0,-1 0 0,7-6 0,-2 1 0,-1-1 0,-1-1 0,1 0 0,-2 0 0,0-1 0,15-25 0,35-84 0,-55 110 0,9-14 0,-13 25 0,0 0 0,0-1 0,0 1 0,0-1 0,1 1 0,-1 0 0,0-1 0,0 1 0,0 0 0,1-1 0,-1 1 0,0 0 0,1 0 0,-1-1 0,0 1 0,0 0 0,1 0 0,-1-1 0,0 1 0,1 0 0,-1 0 0,1 0 0,-1 0 0,0 0 0,1 0 0,-1-1 0,1 1 0,-1 0 0,0 0 0,1 0 0,-1 0 0,1 0 0,-1 0 0,0 1 0,1-1 0,0 0 0,0 1 0,0 0 0,0 0 0,0 0 0,0 0 0,0 1 0,-1-1 0,1 0 0,0 0 0,0 1 0,0 1 0,9 23 0,-1 1 0,9 41 0,-9-30 0,5 20 0,19 69 0,-31-120 0,7 20 0,-8-25 0,0 0 0,0-1 0,0 1 0,0 0 0,0-1 0,0 1 0,0-1 0,0 1 0,1-1 0,-1 0 0,2 2 0,-2-3 0,0 1 0,-1-1 0,1 0 0,-1 0 0,1 1 0,0-1 0,-1 0 0,1 0 0,0 0 0,-1 0 0,1 0 0,0 0 0,-1 0 0,1 0 0,0 0 0,-1 0 0,1 0 0,0-1 0,-1 1 0,1 0 0,-1 0 0,1-1 0,0 1 0,-1 0 0,1-1 0,-1 1 0,1 0 0,0-1 0,13-16 0,-3 1 0,-1-1 0,12-27 0,-14 26 0,0 0 0,20-27 0,-27 44 0,0-1 0,0 1 0,0-1 0,1 1 0,-1 0 0,1-1 0,-1 1 0,1 0 0,-1 0 0,1 0 0,-1 0 0,3 0 0,-3 0 0,0 1 0,1 0 0,-1 0 0,0 0 0,0 0 0,1 0 0,-1 0 0,0 0 0,0 0 0,0 0 0,1 1 0,-1-1 0,0 0 0,0 1 0,0-1 0,0 1 0,0-1 0,1 1 0,0 1 0,9 7 0,0 0 0,-1 1 0,0 0 0,17 23 0,-14-17 0,21 22 0,-28-33 0,-1-1 0,1 1 0,0-1 0,0 0 0,12 6 0,-16-9 0,0 0 0,0-1 0,1 1 0,-1 0 0,0-1 0,1 1 0,-1-1 0,0 0 0,1 0 0,-1 0 0,0 0 0,1 0 0,-1-1 0,0 1 0,1-1 0,-1 1 0,0-1 0,1 0 0,-1 0 0,0 0 0,4-2 0,-2-1 0,0 1 0,0-1 0,0 0 0,0 0 0,0 0 0,-1-1 0,0 1 0,0-1 0,4-8 0,1-6 0,7-25 0,-12 37 0,7-25 0,-1-1 0,-1 0 0,-2 0 0,3-68 0,-10 92 0,5 21 0,0-5 0,0-1 0,1 1 0,0-1 0,0 0 0,10 9 0,36 28 0,-36-32 0,139 107 0,113 93 0,-219-169 0,-3 3 0,-1 1 0,49 68 0,-78-92 0,25 47 0,-34-58 0,-2 1 0,1 0 0,-1-1 0,-1 2 0,0-1 0,1 15 0,-4-22 0,1 0 0,-1 0 0,-1 0 0,1 0 0,-1 0 0,1 0 0,-1 0 0,-1 0 0,1 0 0,-3 5 0,3-8 0,0 0 0,0 0 0,-1 1 0,1-1 0,-1-1 0,1 1 0,-1 0 0,0 0 0,0 0 0,0-1 0,0 1 0,0-1 0,0 0 0,0 0 0,0 1 0,0-1 0,-1-1 0,1 1 0,0 0 0,-1 0 0,1-1 0,-3 1 0,-1-1 0,1 0 0,0 0 0,0 0 0,0-1 0,0 1 0,0-1 0,0-1 0,0 1 0,0-1 0,-9-3 0,4-1 0,-1 0 0,1 0 0,0-1 0,-9-9 0,4 2 0,0-1 0,1 0 0,1-1 0,-12-18 0,7 6-90,1 0-1,2-2 0,-14-37 1,13 22-394,2-1 1,-15-80 0,21 67 180,2 0 0,3-98 0,7 92-426,3-1 0,28-117 0,-13 106 361,3 1 1,52-107-1,112-150-1727,16 37 2010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19:21:35.469"/>
    </inkml:context>
    <inkml:brush xml:id="br0">
      <inkml:brushProperty name="width" value="0.05" units="cm"/>
      <inkml:brushProperty name="height" value="0.05" units="cm"/>
    </inkml:brush>
  </inkml:definitions>
  <inkml:trace contextRef="#ctx0" brushRef="#br0">5916 1683 24575,'0'0'0,"-1"2"0,-4 0 0,-1-2 0,0-2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Salazar-Henry</dc:creator>
  <cp:keywords/>
  <dc:description/>
  <cp:lastModifiedBy>Roberta Salazar-Henry</cp:lastModifiedBy>
  <cp:revision>6</cp:revision>
  <dcterms:created xsi:type="dcterms:W3CDTF">2025-08-28T18:47:00Z</dcterms:created>
  <dcterms:modified xsi:type="dcterms:W3CDTF">2025-08-29T19:22:00Z</dcterms:modified>
</cp:coreProperties>
</file>